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61" w:rsidRDefault="005263A1">
      <w:r>
        <w:t xml:space="preserve">Cindy Ruenes and her brother, </w:t>
      </w:r>
      <w:r w:rsidR="001D7A61">
        <w:t>Steve Rocca</w:t>
      </w:r>
      <w:r w:rsidR="00F16478">
        <w:t xml:space="preserve">, </w:t>
      </w:r>
      <w:r w:rsidR="00644595">
        <w:t>perform</w:t>
      </w:r>
      <w:r w:rsidR="00F16478">
        <w:t xml:space="preserve"> together as Dark Hollow Road.  </w:t>
      </w:r>
      <w:r w:rsidR="00644595">
        <w:t xml:space="preserve">They were </w:t>
      </w:r>
      <w:r w:rsidR="001D7A61">
        <w:t>r</w:t>
      </w:r>
      <w:r w:rsidR="00F16478">
        <w:t>aised in the San Francisco Bay Area in the 60s and 70s</w:t>
      </w:r>
      <w:r w:rsidR="001D7A61">
        <w:t>, and</w:t>
      </w:r>
      <w:r w:rsidR="00644595">
        <w:t xml:space="preserve"> their sound </w:t>
      </w:r>
      <w:r w:rsidR="001D7A61">
        <w:t>is influenced</w:t>
      </w:r>
      <w:r w:rsidR="00644595">
        <w:t xml:space="preserve"> by </w:t>
      </w:r>
      <w:r w:rsidR="001D7A61">
        <w:t>the folk</w:t>
      </w:r>
      <w:r w:rsidR="00644595">
        <w:t xml:space="preserve">, anti-war and psychedelic music permeating the </w:t>
      </w:r>
      <w:r w:rsidR="001D7A61">
        <w:t>music scene</w:t>
      </w:r>
      <w:r w:rsidR="00644595">
        <w:t xml:space="preserve"> during that time period.  They</w:t>
      </w:r>
      <w:r w:rsidR="001D7A61">
        <w:t xml:space="preserve"> play</w:t>
      </w:r>
      <w:r w:rsidR="00644595">
        <w:t xml:space="preserve"> </w:t>
      </w:r>
      <w:r w:rsidR="001D7A61">
        <w:t xml:space="preserve">their acoustic guitars while blending their voices in harmony.   They perform both Cindy’s originals and a diverse mix of covers from the 60s to the present.  </w:t>
      </w:r>
      <w:bookmarkStart w:id="0" w:name="_GoBack"/>
      <w:bookmarkEnd w:id="0"/>
    </w:p>
    <w:p w:rsidR="001731E0" w:rsidRDefault="00644595">
      <w:r>
        <w:t xml:space="preserve"> </w:t>
      </w:r>
    </w:p>
    <w:sectPr w:rsidR="001731E0" w:rsidSect="00173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1"/>
    <w:rsid w:val="001731E0"/>
    <w:rsid w:val="001D7A61"/>
    <w:rsid w:val="005263A1"/>
    <w:rsid w:val="00644595"/>
    <w:rsid w:val="00F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B4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Rocca Ruenes</dc:creator>
  <cp:keywords/>
  <dc:description/>
  <cp:lastModifiedBy>Cynthia Rocca Ruenes</cp:lastModifiedBy>
  <cp:revision>1</cp:revision>
  <dcterms:created xsi:type="dcterms:W3CDTF">2017-12-07T22:21:00Z</dcterms:created>
  <dcterms:modified xsi:type="dcterms:W3CDTF">2017-12-07T23:18:00Z</dcterms:modified>
</cp:coreProperties>
</file>